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700D" w14:textId="77777777" w:rsidR="004273A2" w:rsidRPr="00BD093F" w:rsidRDefault="004273A2" w:rsidP="004273A2">
      <w:pPr>
        <w:tabs>
          <w:tab w:val="left" w:pos="12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D093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273A2" w:rsidRPr="00BD093F" w14:paraId="7B145E27" w14:textId="77777777" w:rsidTr="004273A2">
        <w:tc>
          <w:tcPr>
            <w:tcW w:w="10682" w:type="dxa"/>
          </w:tcPr>
          <w:p w14:paraId="3042506E" w14:textId="77777777" w:rsidR="004273A2" w:rsidRPr="00BD093F" w:rsidRDefault="004273A2" w:rsidP="00BD093F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0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Рекомендовані завдання для повторення та закріплення вивченого матеріалу для учнів 2 класів під час додаткових канікул</w:t>
            </w:r>
          </w:p>
        </w:tc>
      </w:tr>
      <w:tr w:rsidR="004273A2" w:rsidRPr="00BD093F" w14:paraId="2F981756" w14:textId="77777777" w:rsidTr="004273A2">
        <w:tc>
          <w:tcPr>
            <w:tcW w:w="10682" w:type="dxa"/>
          </w:tcPr>
          <w:p w14:paraId="576D0856" w14:textId="77777777" w:rsidR="004273A2" w:rsidRPr="00BD093F" w:rsidRDefault="004273A2" w:rsidP="00BD093F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 w:rsidR="005C4AF9" w:rsidRPr="00BD0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(16.03-20.03)</w:t>
            </w:r>
            <w:r w:rsidRPr="00BD0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093F">
              <w:rPr>
                <w:rFonts w:ascii="Times New Roman" w:hAnsi="Times New Roman" w:cs="Times New Roman"/>
                <w:sz w:val="28"/>
                <w:szCs w:val="28"/>
              </w:rPr>
              <w:t>Примеры решаем одним удобным способом</w:t>
            </w:r>
          </w:p>
          <w:p w14:paraId="0CE5A2FD" w14:textId="77777777" w:rsidR="004273A2" w:rsidRPr="00BD093F" w:rsidRDefault="005C4AF9" w:rsidP="00BD093F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73A2" w:rsidRPr="00BD093F">
              <w:rPr>
                <w:rFonts w:ascii="Times New Roman" w:hAnsi="Times New Roman" w:cs="Times New Roman"/>
                <w:sz w:val="28"/>
                <w:szCs w:val="28"/>
              </w:rPr>
              <w:t xml:space="preserve">.97 № 4;  с.99 №2, №4;  с.100 № 4;  </w:t>
            </w:r>
            <w:r w:rsidR="00BD093F">
              <w:rPr>
                <w:rFonts w:ascii="Times New Roman" w:hAnsi="Times New Roman" w:cs="Times New Roman"/>
                <w:sz w:val="28"/>
                <w:szCs w:val="28"/>
              </w:rPr>
              <w:t xml:space="preserve"> с.90 № 1 (</w:t>
            </w:r>
            <w:r w:rsidR="004273A2" w:rsidRPr="00BD09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3A2" w:rsidRPr="00FB22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73A2" w:rsidRPr="00BD093F">
              <w:rPr>
                <w:rFonts w:ascii="Times New Roman" w:hAnsi="Times New Roman" w:cs="Times New Roman"/>
                <w:sz w:val="28"/>
                <w:szCs w:val="28"/>
              </w:rPr>
              <w:t xml:space="preserve">2)   Задачи с кратким условием </w:t>
            </w:r>
          </w:p>
          <w:p w14:paraId="60AA6BEC" w14:textId="77777777" w:rsidR="005C4AF9" w:rsidRPr="00BD093F" w:rsidRDefault="005C4AF9" w:rsidP="00BD093F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F">
              <w:rPr>
                <w:rFonts w:ascii="Times New Roman" w:hAnsi="Times New Roman" w:cs="Times New Roman"/>
                <w:sz w:val="28"/>
                <w:szCs w:val="28"/>
              </w:rPr>
              <w:t xml:space="preserve">(23.03-27.03) с.96 №3;  с.98 №5;  с.101 № 4    </w:t>
            </w:r>
          </w:p>
          <w:p w14:paraId="04FB166D" w14:textId="77777777" w:rsidR="005C4AF9" w:rsidRPr="00BD093F" w:rsidRDefault="005C4AF9" w:rsidP="00BD093F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09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Учим таблицу умножения </w:t>
            </w:r>
          </w:p>
        </w:tc>
      </w:tr>
      <w:tr w:rsidR="004273A2" w:rsidRPr="00BD093F" w14:paraId="0379AB1A" w14:textId="77777777" w:rsidTr="004273A2">
        <w:tc>
          <w:tcPr>
            <w:tcW w:w="10682" w:type="dxa"/>
          </w:tcPr>
          <w:p w14:paraId="78C3F982" w14:textId="77777777" w:rsidR="004273A2" w:rsidRPr="00BD093F" w:rsidRDefault="005C4AF9" w:rsidP="00BD093F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чтение</w:t>
            </w:r>
            <w:r w:rsidRPr="00BD093F">
              <w:rPr>
                <w:rFonts w:ascii="Times New Roman" w:hAnsi="Times New Roman" w:cs="Times New Roman"/>
                <w:sz w:val="28"/>
                <w:szCs w:val="28"/>
              </w:rPr>
              <w:t xml:space="preserve"> (16.03-27.03)</w:t>
            </w:r>
          </w:p>
          <w:p w14:paraId="1147E412" w14:textId="77777777" w:rsidR="005C4AF9" w:rsidRPr="00BD093F" w:rsidRDefault="005C4AF9" w:rsidP="00BD093F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Повторяем правила:</w:t>
            </w:r>
            <w:r w:rsidRPr="00BD093F">
              <w:rPr>
                <w:rFonts w:ascii="Times New Roman" w:hAnsi="Times New Roman" w:cs="Times New Roman"/>
                <w:sz w:val="28"/>
                <w:szCs w:val="28"/>
              </w:rPr>
              <w:t xml:space="preserve"> «Обрати внимание» (Первый форзац. Начало учебника)</w:t>
            </w:r>
          </w:p>
          <w:p w14:paraId="0E053320" w14:textId="77777777" w:rsidR="005C4AF9" w:rsidRPr="00BD093F" w:rsidRDefault="005C4AF9" w:rsidP="00BD093F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F">
              <w:rPr>
                <w:rFonts w:ascii="Times New Roman" w:hAnsi="Times New Roman" w:cs="Times New Roman"/>
                <w:sz w:val="28"/>
                <w:szCs w:val="28"/>
              </w:rPr>
              <w:t>с.46, упр.55;    с.52, упр. 64</w:t>
            </w:r>
          </w:p>
          <w:p w14:paraId="78870905" w14:textId="77777777" w:rsidR="005309FC" w:rsidRPr="00BD093F" w:rsidRDefault="005C4AF9" w:rsidP="00BD093F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Читать:</w:t>
            </w:r>
            <w:r w:rsidRPr="00BD093F">
              <w:rPr>
                <w:rFonts w:ascii="Times New Roman" w:hAnsi="Times New Roman" w:cs="Times New Roman"/>
                <w:sz w:val="28"/>
                <w:szCs w:val="28"/>
              </w:rPr>
              <w:t xml:space="preserve"> с.62-63;  с.64-65;  с.66-67;  с.69-70; с.72-75</w:t>
            </w:r>
            <w:r w:rsidR="005309FC" w:rsidRPr="00BD09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6F720012" w14:textId="77777777" w:rsidR="005C4AF9" w:rsidRPr="00BD093F" w:rsidRDefault="005309FC" w:rsidP="00BD093F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09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Читаем художественные произведения </w:t>
            </w:r>
          </w:p>
        </w:tc>
      </w:tr>
      <w:tr w:rsidR="004273A2" w:rsidRPr="00BD093F" w14:paraId="53902E61" w14:textId="77777777" w:rsidTr="004273A2">
        <w:tc>
          <w:tcPr>
            <w:tcW w:w="10682" w:type="dxa"/>
          </w:tcPr>
          <w:p w14:paraId="6DA5C1F5" w14:textId="77777777" w:rsidR="004273A2" w:rsidRPr="00BD093F" w:rsidRDefault="005309FC" w:rsidP="00BD093F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 та читання</w:t>
            </w:r>
            <w:r w:rsidRPr="00BD0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(16.03-27.03)</w:t>
            </w:r>
          </w:p>
          <w:p w14:paraId="0B0ED915" w14:textId="4FA83CF9" w:rsidR="005309FC" w:rsidRPr="00BD093F" w:rsidRDefault="005309FC" w:rsidP="00BD093F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9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Пишемо:</w:t>
            </w:r>
            <w:r w:rsidRPr="00BD0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с.37, впр.106;   с.37, впр.107 (усно);  с.38, впр.109, впр.111</w:t>
            </w:r>
          </w:p>
          <w:p w14:paraId="53AA9E85" w14:textId="77777777" w:rsidR="00C0245D" w:rsidRPr="00BD093F" w:rsidRDefault="00C0245D" w:rsidP="00BD093F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9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Читаємо:</w:t>
            </w:r>
            <w:r w:rsidRPr="00BD0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с.98-106</w:t>
            </w:r>
          </w:p>
        </w:tc>
      </w:tr>
      <w:tr w:rsidR="004273A2" w:rsidRPr="00BD093F" w14:paraId="66C78FF3" w14:textId="77777777" w:rsidTr="004273A2">
        <w:tc>
          <w:tcPr>
            <w:tcW w:w="10682" w:type="dxa"/>
          </w:tcPr>
          <w:p w14:paraId="5D5025D0" w14:textId="77777777" w:rsidR="004273A2" w:rsidRPr="00BD093F" w:rsidRDefault="006E5097" w:rsidP="00BD093F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Примітки:</w:t>
            </w:r>
            <w:r w:rsidRPr="00BD0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виконати в окремих зошитах; завдання з російської та української мов можна виконати в одному зошиті.</w:t>
            </w:r>
            <w:r w:rsidR="00ED4E9A" w:rsidRPr="00BD0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необхідністю можна отримати консультацію вчителя</w:t>
            </w:r>
            <w:r w:rsidRPr="00BD0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4E9A" w:rsidRPr="00BD0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10EA52FE" w14:textId="77777777" w:rsidR="00486258" w:rsidRPr="004273A2" w:rsidRDefault="00486258" w:rsidP="004273A2">
      <w:pPr>
        <w:tabs>
          <w:tab w:val="left" w:pos="1215"/>
        </w:tabs>
        <w:rPr>
          <w:lang w:val="uk-UA"/>
        </w:rPr>
      </w:pPr>
    </w:p>
    <w:sectPr w:rsidR="00486258" w:rsidRPr="004273A2" w:rsidSect="00427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7E1"/>
    <w:rsid w:val="004273A2"/>
    <w:rsid w:val="00486258"/>
    <w:rsid w:val="005309FC"/>
    <w:rsid w:val="005C4AF9"/>
    <w:rsid w:val="006E5097"/>
    <w:rsid w:val="008E17E1"/>
    <w:rsid w:val="00BD093F"/>
    <w:rsid w:val="00C0245D"/>
    <w:rsid w:val="00ED4E9A"/>
    <w:rsid w:val="00F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D8C0"/>
  <w15:docId w15:val="{AFBF4B3C-0B06-4692-A9D9-0D404D15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9</cp:revision>
  <dcterms:created xsi:type="dcterms:W3CDTF">2020-03-15T07:05:00Z</dcterms:created>
  <dcterms:modified xsi:type="dcterms:W3CDTF">2020-03-16T07:36:00Z</dcterms:modified>
</cp:coreProperties>
</file>