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E8" w:rsidRPr="00A63E58" w:rsidRDefault="003C6AE6" w:rsidP="00A63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63E5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 класс</w:t>
      </w:r>
    </w:p>
    <w:p w:rsidR="00A63E58" w:rsidRPr="00A63E58" w:rsidRDefault="00A63E58" w:rsidP="00A63E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6AE6" w:rsidRPr="00A63E58" w:rsidRDefault="003C6AE6" w:rsidP="00A63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b/>
          <w:sz w:val="28"/>
          <w:szCs w:val="28"/>
          <w:lang w:val="ru-RU"/>
        </w:rPr>
        <w:t>Математика</w:t>
      </w:r>
    </w:p>
    <w:p w:rsidR="003C6AE6" w:rsidRPr="00A63E58" w:rsidRDefault="003C6AE6" w:rsidP="00A63E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 xml:space="preserve">   Рекомендуем для изучения новых тем повторить:</w:t>
      </w:r>
    </w:p>
    <w:p w:rsidR="003C6AE6" w:rsidRPr="00A63E58" w:rsidRDefault="003C6AE6" w:rsidP="00A63E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>- табличное умножение и деление;</w:t>
      </w:r>
    </w:p>
    <w:p w:rsidR="003C6AE6" w:rsidRPr="00A63E58" w:rsidRDefault="003C6AE6" w:rsidP="00A63E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>- сложение и вычитание в пределах 20</w:t>
      </w:r>
    </w:p>
    <w:p w:rsidR="003C6AE6" w:rsidRPr="00A63E58" w:rsidRDefault="003C6AE6" w:rsidP="00A63E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>с.125 № 795, 796</w:t>
      </w:r>
    </w:p>
    <w:p w:rsidR="003C6AE6" w:rsidRPr="00A63E58" w:rsidRDefault="003C6AE6" w:rsidP="00A63E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 xml:space="preserve">с. 125 № 797, 798 </w:t>
      </w:r>
      <w:proofErr w:type="gramStart"/>
      <w:r w:rsidRPr="00A63E58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A63E58">
        <w:rPr>
          <w:rFonts w:ascii="Times New Roman" w:hAnsi="Times New Roman" w:cs="Times New Roman"/>
          <w:sz w:val="28"/>
          <w:szCs w:val="28"/>
          <w:lang w:val="ru-RU"/>
        </w:rPr>
        <w:t>устно )</w:t>
      </w:r>
    </w:p>
    <w:p w:rsidR="003C6AE6" w:rsidRPr="00A63E58" w:rsidRDefault="003C6AE6" w:rsidP="00A63E58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>ссылка: с.125 правило</w:t>
      </w:r>
    </w:p>
    <w:p w:rsidR="003C6AE6" w:rsidRPr="00A63E58" w:rsidRDefault="003C6AE6" w:rsidP="00A63E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>с. 125 № 800, 801</w:t>
      </w:r>
    </w:p>
    <w:p w:rsidR="00223398" w:rsidRPr="00A63E58" w:rsidRDefault="003C6AE6" w:rsidP="00A63E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>ссылка:  с. 120 № 759</w:t>
      </w:r>
    </w:p>
    <w:p w:rsidR="00223398" w:rsidRPr="00A63E58" w:rsidRDefault="00223398" w:rsidP="00A63E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>с.126 № 802, 803</w:t>
      </w:r>
    </w:p>
    <w:p w:rsidR="00223398" w:rsidRPr="00A63E58" w:rsidRDefault="00223398" w:rsidP="00A63E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 xml:space="preserve"> с.126 № 805, 806</w:t>
      </w:r>
    </w:p>
    <w:p w:rsidR="00223398" w:rsidRPr="00A63E58" w:rsidRDefault="00223398" w:rsidP="00A63E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 xml:space="preserve"> С.106 № 687</w:t>
      </w:r>
    </w:p>
    <w:p w:rsidR="00223398" w:rsidRPr="00A63E58" w:rsidRDefault="00223398" w:rsidP="00A63E58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>ссылка: с.106 №686</w:t>
      </w:r>
    </w:p>
    <w:p w:rsidR="00223398" w:rsidRPr="00A63E58" w:rsidRDefault="00223398" w:rsidP="00A63E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>с. 107 № 695 (устно)</w:t>
      </w:r>
    </w:p>
    <w:p w:rsidR="00223398" w:rsidRPr="00A63E58" w:rsidRDefault="00223398" w:rsidP="00A63E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 xml:space="preserve">с. 109 № 703, 706 </w:t>
      </w:r>
      <w:proofErr w:type="gramStart"/>
      <w:r w:rsidRPr="00A63E58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A63E58">
        <w:rPr>
          <w:rFonts w:ascii="Times New Roman" w:hAnsi="Times New Roman" w:cs="Times New Roman"/>
          <w:sz w:val="28"/>
          <w:szCs w:val="28"/>
          <w:lang w:val="ru-RU"/>
        </w:rPr>
        <w:t>устно)</w:t>
      </w:r>
    </w:p>
    <w:p w:rsidR="00A63E58" w:rsidRDefault="00A63E58" w:rsidP="00A63E5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3398" w:rsidRPr="00A63E58" w:rsidRDefault="00223398" w:rsidP="00A63E5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b/>
          <w:sz w:val="28"/>
          <w:szCs w:val="28"/>
          <w:lang w:val="ru-RU"/>
        </w:rPr>
        <w:t>Лит. Чтение и русский язык</w:t>
      </w:r>
    </w:p>
    <w:p w:rsidR="00223398" w:rsidRPr="00A63E58" w:rsidRDefault="00223398" w:rsidP="00A63E58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 xml:space="preserve">Тема: Клуб </w:t>
      </w:r>
      <w:proofErr w:type="gramStart"/>
      <w:r w:rsidRPr="00A63E58">
        <w:rPr>
          <w:rFonts w:ascii="Times New Roman" w:hAnsi="Times New Roman" w:cs="Times New Roman"/>
          <w:sz w:val="28"/>
          <w:szCs w:val="28"/>
          <w:lang w:val="ru-RU"/>
        </w:rPr>
        <w:t>любознательных</w:t>
      </w:r>
      <w:proofErr w:type="gramEnd"/>
      <w:r w:rsidRPr="00A63E58">
        <w:rPr>
          <w:rFonts w:ascii="Times New Roman" w:hAnsi="Times New Roman" w:cs="Times New Roman"/>
          <w:sz w:val="28"/>
          <w:szCs w:val="28"/>
          <w:lang w:val="ru-RU"/>
        </w:rPr>
        <w:t xml:space="preserve"> с. 134-145 (читать, пересказывать)</w:t>
      </w:r>
    </w:p>
    <w:p w:rsidR="00223398" w:rsidRPr="00A63E58" w:rsidRDefault="00223398" w:rsidP="00A63E58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>Имя существительное с. 108-124 (правила)</w:t>
      </w:r>
    </w:p>
    <w:p w:rsidR="00223398" w:rsidRPr="00A63E58" w:rsidRDefault="00223398" w:rsidP="00A63E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>с 110  упр.223</w:t>
      </w:r>
    </w:p>
    <w:p w:rsidR="00223398" w:rsidRPr="00A63E58" w:rsidRDefault="00223398" w:rsidP="00A63E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>с 112  упр.266</w:t>
      </w:r>
    </w:p>
    <w:p w:rsidR="00223398" w:rsidRPr="00A63E58" w:rsidRDefault="00223398" w:rsidP="00A63E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>с 114  упр. 231</w:t>
      </w:r>
    </w:p>
    <w:p w:rsidR="00223398" w:rsidRPr="00A63E58" w:rsidRDefault="00223398" w:rsidP="00A63E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>с 118  упр.239</w:t>
      </w:r>
    </w:p>
    <w:p w:rsidR="00223398" w:rsidRPr="00A63E58" w:rsidRDefault="00223398" w:rsidP="00A63E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A63E58">
        <w:rPr>
          <w:rFonts w:ascii="Times New Roman" w:hAnsi="Times New Roman" w:cs="Times New Roman"/>
          <w:sz w:val="28"/>
          <w:szCs w:val="28"/>
          <w:lang w:val="ru-RU"/>
        </w:rPr>
        <w:t xml:space="preserve">119 </w:t>
      </w:r>
      <w:r w:rsidRPr="00A63E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3E58">
        <w:rPr>
          <w:rFonts w:ascii="Times New Roman" w:hAnsi="Times New Roman" w:cs="Times New Roman"/>
          <w:sz w:val="28"/>
          <w:szCs w:val="28"/>
          <w:lang w:val="ru-RU"/>
        </w:rPr>
        <w:t>упр. 241</w:t>
      </w:r>
    </w:p>
    <w:p w:rsidR="00223398" w:rsidRPr="00A63E58" w:rsidRDefault="00223398" w:rsidP="00A63E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3E58">
        <w:rPr>
          <w:rFonts w:ascii="Times New Roman" w:hAnsi="Times New Roman" w:cs="Times New Roman"/>
          <w:sz w:val="28"/>
          <w:szCs w:val="28"/>
          <w:lang w:val="ru-RU"/>
        </w:rPr>
        <w:t>с 123  упр. 248</w:t>
      </w:r>
    </w:p>
    <w:p w:rsidR="00A63E58" w:rsidRDefault="00A63E58" w:rsidP="00A63E5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3398" w:rsidRPr="00A63E58" w:rsidRDefault="00223398" w:rsidP="00A63E5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A63E58">
        <w:rPr>
          <w:rFonts w:ascii="Times New Roman" w:hAnsi="Times New Roman" w:cs="Times New Roman"/>
          <w:b/>
          <w:sz w:val="28"/>
          <w:szCs w:val="28"/>
        </w:rPr>
        <w:t>Літ.читіння</w:t>
      </w:r>
      <w:proofErr w:type="spellEnd"/>
      <w:r w:rsidRPr="00A63E5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63E58">
        <w:rPr>
          <w:rFonts w:ascii="Times New Roman" w:hAnsi="Times New Roman" w:cs="Times New Roman"/>
          <w:b/>
          <w:sz w:val="28"/>
          <w:szCs w:val="28"/>
        </w:rPr>
        <w:t>укр..мова</w:t>
      </w:r>
      <w:proofErr w:type="spellEnd"/>
    </w:p>
    <w:p w:rsidR="00223398" w:rsidRPr="00A63E58" w:rsidRDefault="00A63E58" w:rsidP="00A63E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63E58">
        <w:rPr>
          <w:rFonts w:ascii="Times New Roman" w:hAnsi="Times New Roman" w:cs="Times New Roman"/>
          <w:sz w:val="28"/>
          <w:szCs w:val="28"/>
        </w:rPr>
        <w:t>Літ.чит</w:t>
      </w:r>
      <w:proofErr w:type="spellEnd"/>
    </w:p>
    <w:p w:rsidR="00A63E58" w:rsidRPr="00A63E58" w:rsidRDefault="00223398" w:rsidP="00A63E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3E58">
        <w:rPr>
          <w:rFonts w:ascii="Times New Roman" w:hAnsi="Times New Roman" w:cs="Times New Roman"/>
          <w:sz w:val="28"/>
          <w:szCs w:val="28"/>
        </w:rPr>
        <w:t xml:space="preserve">с 117-126 </w:t>
      </w:r>
      <w:r w:rsidR="00A63E58" w:rsidRPr="00A63E58">
        <w:rPr>
          <w:rFonts w:ascii="Times New Roman" w:hAnsi="Times New Roman" w:cs="Times New Roman"/>
          <w:sz w:val="28"/>
          <w:szCs w:val="28"/>
        </w:rPr>
        <w:t>(читати, переказувати)</w:t>
      </w:r>
    </w:p>
    <w:p w:rsidR="00A63E58" w:rsidRPr="00A63E58" w:rsidRDefault="00A63E58" w:rsidP="00A63E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63E58">
        <w:rPr>
          <w:rFonts w:ascii="Times New Roman" w:hAnsi="Times New Roman" w:cs="Times New Roman"/>
          <w:sz w:val="28"/>
          <w:szCs w:val="28"/>
        </w:rPr>
        <w:t>Укр.мова</w:t>
      </w:r>
      <w:proofErr w:type="spellEnd"/>
    </w:p>
    <w:p w:rsidR="00A63E58" w:rsidRPr="00A63E58" w:rsidRDefault="00A63E58" w:rsidP="00A63E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3E58">
        <w:rPr>
          <w:rFonts w:ascii="Times New Roman" w:hAnsi="Times New Roman" w:cs="Times New Roman"/>
          <w:sz w:val="28"/>
          <w:szCs w:val="28"/>
        </w:rPr>
        <w:t>с 106 впр.304</w:t>
      </w:r>
    </w:p>
    <w:p w:rsidR="00A63E58" w:rsidRDefault="00A63E58" w:rsidP="00A63E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107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вапр</w:t>
      </w:r>
      <w:proofErr w:type="spellEnd"/>
      <w:r>
        <w:rPr>
          <w:rFonts w:ascii="Times New Roman" w:hAnsi="Times New Roman" w:cs="Times New Roman"/>
          <w:sz w:val="28"/>
          <w:szCs w:val="28"/>
        </w:rPr>
        <w:t>. 306 (усно)</w:t>
      </w:r>
    </w:p>
    <w:p w:rsidR="00A63E58" w:rsidRPr="00A63E58" w:rsidRDefault="00A63E58" w:rsidP="00A63E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312, 313</w:t>
      </w:r>
    </w:p>
    <w:sectPr w:rsidR="00A63E58" w:rsidRPr="00A63E58" w:rsidSect="00A63E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9A2"/>
    <w:multiLevelType w:val="hybridMultilevel"/>
    <w:tmpl w:val="7890A51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6950D7"/>
    <w:multiLevelType w:val="hybridMultilevel"/>
    <w:tmpl w:val="81760C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D30A8"/>
    <w:multiLevelType w:val="hybridMultilevel"/>
    <w:tmpl w:val="C26650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E6"/>
    <w:rsid w:val="00223398"/>
    <w:rsid w:val="003C6AE6"/>
    <w:rsid w:val="00A461C0"/>
    <w:rsid w:val="00A63E58"/>
    <w:rsid w:val="00D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2020-03-16T09:17:00Z</dcterms:created>
  <dcterms:modified xsi:type="dcterms:W3CDTF">2020-03-16T09:41:00Z</dcterms:modified>
</cp:coreProperties>
</file>